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81BBD" w:rsidRPr="000E0D36" w:rsidTr="00ED654D">
        <w:tc>
          <w:tcPr>
            <w:tcW w:w="9570" w:type="dxa"/>
          </w:tcPr>
          <w:p w:rsidR="00081BBD" w:rsidRPr="000E0D36" w:rsidRDefault="00081BBD" w:rsidP="00ED654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36">
              <w:rPr>
                <w:noProof/>
                <w:lang w:eastAsia="ru-RU"/>
              </w:rPr>
              <w:drawing>
                <wp:inline distT="0" distB="0" distL="0" distR="0" wp14:anchorId="0345CEC1" wp14:editId="281973B8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1BBD" w:rsidRPr="000E0D36" w:rsidRDefault="00081BBD" w:rsidP="00ED654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E0D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081BBD" w:rsidRPr="000E0D36" w:rsidRDefault="00081BBD" w:rsidP="00ED654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081BBD" w:rsidRPr="000E0D36" w:rsidRDefault="00081BBD" w:rsidP="00ED654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E0D3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 А С П О Р Я Ж Е Н И Е</w:t>
            </w:r>
          </w:p>
          <w:p w:rsidR="00081BBD" w:rsidRPr="000E0D36" w:rsidRDefault="00081BBD" w:rsidP="00ED654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BBD" w:rsidRPr="000E0D36" w:rsidRDefault="00081BBD" w:rsidP="00ED654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BD" w:rsidRPr="000E0D36" w:rsidTr="00ED654D">
        <w:tc>
          <w:tcPr>
            <w:tcW w:w="9570" w:type="dxa"/>
          </w:tcPr>
          <w:p w:rsidR="00081BBD" w:rsidRPr="000E0D36" w:rsidRDefault="00A50D86" w:rsidP="00ED654D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27.12.2016            </w:t>
            </w:r>
            <w:r w:rsidR="00081BBD" w:rsidRPr="000E0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8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081BBD" w:rsidRPr="000E0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 662-р</w:t>
            </w:r>
          </w:p>
          <w:p w:rsidR="00081BBD" w:rsidRPr="000E0D36" w:rsidRDefault="00081BBD" w:rsidP="00ED654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1BBD" w:rsidRPr="005C25D4" w:rsidRDefault="00081BBD" w:rsidP="00EC4DC4">
      <w:pPr>
        <w:spacing w:after="0" w:line="0" w:lineRule="atLeast"/>
        <w:ind w:left="-108" w:right="5668" w:firstLine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комиссии по присвоению спортивных разрядов.</w:t>
      </w:r>
    </w:p>
    <w:bookmarkEnd w:id="0"/>
    <w:p w:rsidR="00081BBD" w:rsidRPr="005C25D4" w:rsidRDefault="00081BBD" w:rsidP="00081BBD">
      <w:pPr>
        <w:spacing w:after="0" w:line="0" w:lineRule="atLeast"/>
        <w:ind w:left="-108" w:right="4959" w:firstLine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BBD" w:rsidRPr="00EC4DC4" w:rsidRDefault="00081BBD" w:rsidP="001D0DCD">
      <w:pPr>
        <w:spacing w:after="0" w:line="240" w:lineRule="auto"/>
        <w:ind w:left="-108" w:firstLine="8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соответствие с приказом министерства спорта Нижегородской области «О присвоении спортивных разрядов» №75 от 14.03.2016, </w:t>
      </w:r>
      <w:r w:rsidRPr="00EC4DC4">
        <w:rPr>
          <w:rFonts w:ascii="Times New Roman" w:eastAsia="Calibri" w:hAnsi="Times New Roman" w:cs="Times New Roman"/>
          <w:sz w:val="28"/>
          <w:szCs w:val="28"/>
          <w:lang w:eastAsia="ru-RU"/>
        </w:rPr>
        <w:t>присвоение спортивных массовых разрядов (</w:t>
      </w:r>
      <w:r w:rsidRPr="00EC4D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EC4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C4D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EC4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спортивный разряд)</w:t>
      </w:r>
      <w:r w:rsidR="005E4B34" w:rsidRPr="00EC4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возложить на органы местного самоуправления муниципальных районов и городски</w:t>
      </w:r>
      <w:r w:rsidR="001D0DCD" w:rsidRPr="00EC4DC4">
        <w:rPr>
          <w:rFonts w:ascii="Times New Roman" w:eastAsia="Calibri" w:hAnsi="Times New Roman" w:cs="Times New Roman"/>
          <w:sz w:val="28"/>
          <w:szCs w:val="28"/>
          <w:lang w:eastAsia="ru-RU"/>
        </w:rPr>
        <w:t>х округов Нижегородской области</w:t>
      </w:r>
      <w:r w:rsidRPr="00EC4DC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81BBD" w:rsidRPr="00AD3CE1" w:rsidRDefault="00081BBD" w:rsidP="00081BBD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AC1DA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E4B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оздать комиссию по присвоению спортивных разрядов и утвердить её состав </w:t>
      </w:r>
      <w:r w:rsidR="00AC1DAD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</w:t>
      </w:r>
      <w:r w:rsidR="005E4B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приложению 1  </w:t>
      </w:r>
    </w:p>
    <w:p w:rsidR="00AC1DAD" w:rsidRDefault="00081BBD" w:rsidP="00081BBD">
      <w:pPr>
        <w:spacing w:after="0" w:line="240" w:lineRule="auto"/>
        <w:ind w:left="-108" w:firstLine="8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B77D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C1D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утвердить:</w:t>
      </w:r>
    </w:p>
    <w:p w:rsidR="00AC1DAD" w:rsidRDefault="00AC1DAD" w:rsidP="00081BBD">
      <w:pPr>
        <w:spacing w:after="0" w:line="240" w:lineRule="auto"/>
        <w:ind w:left="-108" w:firstLine="8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 Положение о комиссии по присвоению спортивных разрядов согласно приложению 2</w:t>
      </w:r>
    </w:p>
    <w:p w:rsidR="00AC1DAD" w:rsidRDefault="00AC1DAD" w:rsidP="00081BBD">
      <w:pPr>
        <w:spacing w:after="0" w:line="240" w:lineRule="auto"/>
        <w:ind w:left="-108" w:firstLine="8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2.2 Форму представления для присвоения третьего, второго и первого юношеских спортивных разрядов, третьего, второго и первого спортивных разрядов согласно приложению3</w:t>
      </w:r>
    </w:p>
    <w:p w:rsidR="00081BBD" w:rsidRPr="00FB77D1" w:rsidRDefault="001D0DCD" w:rsidP="00081BBD">
      <w:pPr>
        <w:spacing w:after="0" w:line="240" w:lineRule="auto"/>
        <w:ind w:left="-108" w:firstLine="8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81BBD" w:rsidRPr="00FB77D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81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81BBD" w:rsidRPr="00FB7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главы администрации Воротынского муниципального района </w:t>
      </w:r>
      <w:r w:rsidR="00081BBD">
        <w:rPr>
          <w:rFonts w:ascii="Times New Roman" w:eastAsia="Calibri" w:hAnsi="Times New Roman" w:cs="Times New Roman"/>
          <w:sz w:val="28"/>
          <w:szCs w:val="28"/>
          <w:lang w:eastAsia="ru-RU"/>
        </w:rPr>
        <w:t>Хрычева В.В.</w:t>
      </w:r>
    </w:p>
    <w:p w:rsidR="00081BBD" w:rsidRPr="00FB77D1" w:rsidRDefault="00081BBD" w:rsidP="00081BBD">
      <w:pPr>
        <w:spacing w:after="0" w:line="0" w:lineRule="atLeast"/>
        <w:ind w:left="-108" w:firstLine="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BBD" w:rsidRPr="00FB77D1" w:rsidRDefault="00081BBD" w:rsidP="00081BBD">
      <w:pPr>
        <w:spacing w:after="0" w:line="0" w:lineRule="atLeast"/>
        <w:ind w:left="-108" w:firstLine="1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081BBD" w:rsidRPr="00FB77D1" w:rsidRDefault="00081BBD" w:rsidP="00081BBD">
      <w:pPr>
        <w:spacing w:after="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FB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5E4B34" w:rsidRDefault="00081BBD" w:rsidP="005E4B34">
      <w:pPr>
        <w:spacing w:after="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E4B34" w:rsidSect="00081BB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FB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района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А.А</w:t>
      </w:r>
      <w:r w:rsidRPr="00FB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Солдатов</w:t>
      </w:r>
    </w:p>
    <w:p w:rsidR="001D0DCD" w:rsidRDefault="00A71419" w:rsidP="001D0DC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D0DCD" w:rsidRDefault="001D0DCD" w:rsidP="001D0DC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администрации</w:t>
      </w:r>
    </w:p>
    <w:p w:rsidR="001D0DCD" w:rsidRDefault="001D0DCD" w:rsidP="001D0DC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Воротынского муниципального района</w:t>
      </w:r>
    </w:p>
    <w:p w:rsidR="001D0DCD" w:rsidRDefault="001D0DCD" w:rsidP="001D0DCD">
      <w:pPr>
        <w:spacing w:after="0" w:line="0" w:lineRule="atLeast"/>
        <w:ind w:left="5529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D2A6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_________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</w:t>
      </w:r>
      <w:r w:rsidRPr="00DD2A6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</w:t>
      </w:r>
      <w:r w:rsidRPr="00DD2A6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____</w:t>
      </w:r>
    </w:p>
    <w:p w:rsidR="00C83376" w:rsidRDefault="00C83376" w:rsidP="001D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DCD" w:rsidRDefault="001D0DCD" w:rsidP="001D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1D0DCD" w:rsidRDefault="001D0DCD" w:rsidP="001D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присвоению спортивных разрядов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5946"/>
      </w:tblGrid>
      <w:tr w:rsidR="001D0DCD" w:rsidTr="00FC2C37">
        <w:tc>
          <w:tcPr>
            <w:tcW w:w="3209" w:type="dxa"/>
          </w:tcPr>
          <w:p w:rsidR="001D0DCD" w:rsidRDefault="00F160C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Холин Александр Святославович</w:t>
            </w:r>
          </w:p>
        </w:tc>
        <w:tc>
          <w:tcPr>
            <w:tcW w:w="472" w:type="dxa"/>
          </w:tcPr>
          <w:p w:rsidR="001D0DCD" w:rsidRDefault="00FC2C37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1D0DCD" w:rsidRDefault="00F160CB" w:rsidP="00FC2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организационно-правового отдела администрации Воротынского</w:t>
            </w:r>
            <w:r w:rsidR="001F7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FC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комиссии   </w:t>
            </w:r>
          </w:p>
        </w:tc>
      </w:tr>
      <w:tr w:rsidR="001D0DCD" w:rsidTr="00FC2C37">
        <w:tc>
          <w:tcPr>
            <w:tcW w:w="3209" w:type="dxa"/>
          </w:tcPr>
          <w:p w:rsidR="001D0DCD" w:rsidRDefault="00F160C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Артюшкина Марина Алексеевна</w:t>
            </w:r>
          </w:p>
        </w:tc>
        <w:tc>
          <w:tcPr>
            <w:tcW w:w="472" w:type="dxa"/>
          </w:tcPr>
          <w:p w:rsidR="001D0DCD" w:rsidRDefault="00FC2C37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1D0DCD" w:rsidRDefault="00F160CB" w:rsidP="00FC2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ДО Спортивная школа, с</w:t>
            </w:r>
            <w:r w:rsidR="00FC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екретарь комиссии</w:t>
            </w:r>
          </w:p>
        </w:tc>
      </w:tr>
      <w:tr w:rsidR="00FC2C37" w:rsidTr="00ED654D">
        <w:tc>
          <w:tcPr>
            <w:tcW w:w="9627" w:type="dxa"/>
            <w:gridSpan w:val="3"/>
          </w:tcPr>
          <w:p w:rsidR="00FC2C37" w:rsidRDefault="00FC2C37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 </w:t>
            </w:r>
          </w:p>
        </w:tc>
      </w:tr>
      <w:tr w:rsidR="001D0DCD" w:rsidTr="00FC2C37">
        <w:tc>
          <w:tcPr>
            <w:tcW w:w="3209" w:type="dxa"/>
          </w:tcPr>
          <w:p w:rsidR="001D0DCD" w:rsidRDefault="00F160C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Гришанов Андрей Владимирович</w:t>
            </w:r>
          </w:p>
        </w:tc>
        <w:tc>
          <w:tcPr>
            <w:tcW w:w="472" w:type="dxa"/>
          </w:tcPr>
          <w:p w:rsidR="001D0DCD" w:rsidRDefault="00C86C6D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1D0DCD" w:rsidRDefault="00F160CB" w:rsidP="00891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</w:t>
            </w:r>
            <w:r w:rsidR="00891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ДО ФОК «Волга»</w:t>
            </w:r>
          </w:p>
        </w:tc>
      </w:tr>
      <w:tr w:rsidR="001F7D1A" w:rsidTr="00FC2C37">
        <w:tc>
          <w:tcPr>
            <w:tcW w:w="3209" w:type="dxa"/>
          </w:tcPr>
          <w:p w:rsidR="001F7D1A" w:rsidRDefault="001F7D1A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Альберг Ольга Александровна</w:t>
            </w:r>
          </w:p>
        </w:tc>
        <w:tc>
          <w:tcPr>
            <w:tcW w:w="472" w:type="dxa"/>
          </w:tcPr>
          <w:p w:rsidR="001F7D1A" w:rsidRDefault="001F7D1A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1F7D1A" w:rsidRDefault="00F44A22" w:rsidP="00F44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РУО и МП Воротынского муниципального района </w:t>
            </w:r>
          </w:p>
        </w:tc>
      </w:tr>
      <w:tr w:rsidR="001D0DCD" w:rsidTr="00FC2C37">
        <w:tc>
          <w:tcPr>
            <w:tcW w:w="3209" w:type="dxa"/>
          </w:tcPr>
          <w:p w:rsidR="001D0DCD" w:rsidRDefault="00F160C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Булдин Дмитрий Геннадьевич </w:t>
            </w:r>
          </w:p>
        </w:tc>
        <w:tc>
          <w:tcPr>
            <w:tcW w:w="472" w:type="dxa"/>
          </w:tcPr>
          <w:p w:rsidR="001D0DCD" w:rsidRDefault="00C86C6D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1D0DCD" w:rsidRDefault="00F160C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1 категории организационно-правового отдела администрации </w:t>
            </w:r>
            <w:r w:rsidR="001F7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Воротынского муниципального района </w:t>
            </w:r>
          </w:p>
        </w:tc>
      </w:tr>
      <w:tr w:rsidR="00783CFB" w:rsidTr="00FC2C37">
        <w:tc>
          <w:tcPr>
            <w:tcW w:w="3209" w:type="dxa"/>
          </w:tcPr>
          <w:p w:rsidR="00783CFB" w:rsidRDefault="00891E19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Харитон</w:t>
            </w:r>
            <w:r w:rsidR="00F44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 Анна Евгеньевна </w:t>
            </w:r>
          </w:p>
        </w:tc>
        <w:tc>
          <w:tcPr>
            <w:tcW w:w="472" w:type="dxa"/>
          </w:tcPr>
          <w:p w:rsidR="00783CFB" w:rsidRDefault="00F44A22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783CFB" w:rsidRDefault="00F44A22" w:rsidP="00F44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МАУ ДО ФОК «Волга» по учебно-воспитательной работе</w:t>
            </w:r>
          </w:p>
        </w:tc>
      </w:tr>
      <w:tr w:rsidR="001D0DCD" w:rsidTr="00FC2C37">
        <w:tc>
          <w:tcPr>
            <w:tcW w:w="3209" w:type="dxa"/>
          </w:tcPr>
          <w:p w:rsidR="001D0DCD" w:rsidRDefault="001F7D1A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 Евгений Александрович </w:t>
            </w:r>
          </w:p>
        </w:tc>
        <w:tc>
          <w:tcPr>
            <w:tcW w:w="472" w:type="dxa"/>
          </w:tcPr>
          <w:p w:rsidR="001D0DCD" w:rsidRDefault="001F7D1A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1D0DCD" w:rsidRDefault="001F7D1A" w:rsidP="001F7D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МАУ ДО ФОК «Волга» по спортивно-массовой работе </w:t>
            </w:r>
          </w:p>
        </w:tc>
      </w:tr>
      <w:tr w:rsidR="00783CFB" w:rsidTr="00FC2C37">
        <w:tc>
          <w:tcPr>
            <w:tcW w:w="3209" w:type="dxa"/>
          </w:tcPr>
          <w:p w:rsidR="00783CFB" w:rsidRDefault="00783CF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Спеков Евгений Сергеевич </w:t>
            </w:r>
          </w:p>
        </w:tc>
        <w:tc>
          <w:tcPr>
            <w:tcW w:w="472" w:type="dxa"/>
          </w:tcPr>
          <w:p w:rsidR="00783CFB" w:rsidRDefault="00783CF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783CFB" w:rsidRDefault="00783CFB" w:rsidP="00891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Тренер-преподаватель МАУ ДО ФОК «Волга»</w:t>
            </w:r>
          </w:p>
        </w:tc>
      </w:tr>
      <w:tr w:rsidR="00783CFB" w:rsidTr="00FC2C37">
        <w:tc>
          <w:tcPr>
            <w:tcW w:w="3209" w:type="dxa"/>
          </w:tcPr>
          <w:p w:rsidR="00783CFB" w:rsidRDefault="00783CF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Сетнеров Михаил Витальевич </w:t>
            </w:r>
          </w:p>
        </w:tc>
        <w:tc>
          <w:tcPr>
            <w:tcW w:w="472" w:type="dxa"/>
          </w:tcPr>
          <w:p w:rsidR="00783CFB" w:rsidRDefault="00783CFB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783CFB" w:rsidRDefault="00783CFB" w:rsidP="00891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Тренер-преподаватель</w:t>
            </w:r>
            <w:r w:rsidR="00891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4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ФОК «Волга»</w:t>
            </w:r>
          </w:p>
        </w:tc>
      </w:tr>
      <w:tr w:rsidR="001D0DCD" w:rsidTr="00FC2C37">
        <w:tc>
          <w:tcPr>
            <w:tcW w:w="3209" w:type="dxa"/>
          </w:tcPr>
          <w:p w:rsidR="001D0DCD" w:rsidRDefault="001F7D1A" w:rsidP="001F7D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Клюшина Надежда Сергеевна</w:t>
            </w:r>
          </w:p>
        </w:tc>
        <w:tc>
          <w:tcPr>
            <w:tcW w:w="472" w:type="dxa"/>
          </w:tcPr>
          <w:p w:rsidR="001D0DCD" w:rsidRDefault="001F7D1A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46" w:type="dxa"/>
          </w:tcPr>
          <w:p w:rsidR="001D0DCD" w:rsidRDefault="001F7D1A" w:rsidP="001D0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 Фокинской СОШ</w:t>
            </w:r>
          </w:p>
        </w:tc>
      </w:tr>
    </w:tbl>
    <w:p w:rsidR="00F44A22" w:rsidRDefault="00F44A22" w:rsidP="00F44A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D3038"/>
          <w:sz w:val="23"/>
          <w:szCs w:val="23"/>
          <w:lang w:eastAsia="ru-RU"/>
        </w:rPr>
        <w:br w:type="page"/>
      </w:r>
    </w:p>
    <w:p w:rsidR="00A71419" w:rsidRPr="001D24EF" w:rsidRDefault="00A71419" w:rsidP="00A71419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71419" w:rsidRPr="001D24EF" w:rsidRDefault="00A71419" w:rsidP="00A71419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администрации</w:t>
      </w:r>
    </w:p>
    <w:p w:rsidR="00A71419" w:rsidRPr="001D24EF" w:rsidRDefault="00A71419" w:rsidP="00A71419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Воротынского муниципального района</w:t>
      </w:r>
    </w:p>
    <w:p w:rsidR="00A71419" w:rsidRPr="001D24EF" w:rsidRDefault="00A71419" w:rsidP="00A71419">
      <w:pPr>
        <w:spacing w:after="0" w:line="0" w:lineRule="atLeast"/>
        <w:ind w:left="5529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D24E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___________  № ______</w:t>
      </w:r>
    </w:p>
    <w:p w:rsidR="00A71419" w:rsidRPr="001D24EF" w:rsidRDefault="00A71419" w:rsidP="00A7141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419" w:rsidRPr="001D24EF" w:rsidRDefault="00A71419" w:rsidP="00A7141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419" w:rsidRPr="001D24EF" w:rsidRDefault="00A71419" w:rsidP="00A7141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присвоению</w:t>
      </w:r>
    </w:p>
    <w:p w:rsidR="00F44A22" w:rsidRPr="001D24EF" w:rsidRDefault="00A71419" w:rsidP="00A7141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(подтверждению) спортивных разрядов</w:t>
      </w:r>
    </w:p>
    <w:p w:rsidR="00A71419" w:rsidRPr="001D24EF" w:rsidRDefault="00A71419" w:rsidP="00A7141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4D" w:rsidRPr="001D24EF" w:rsidRDefault="00F44A22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76C95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54D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присвоению спортивных разрядов (далее - комиссия) является экспертным органом, призванным на основе взаимодействия </w:t>
      </w:r>
      <w:r w:rsidR="00176C95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организационно-правового отдела администрации Воротынского муниципального района</w:t>
      </w:r>
      <w:r w:rsidR="00ED654D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6C95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РУО и МП, </w:t>
      </w:r>
      <w:r w:rsidR="00ED654D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физкультурно-спортивных организаций содействовать принятию объективного решения по вопросам присвоения спортивных разрядов.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Комиссия в своей работе руководствуется действующим законодательством и настоящим Положением.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Комиссия является коллегиальным органом.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Положение о комиссии утверждается муниципальным правовым актом.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 и задачи комиссии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Комиссия создана с целью обеспечения надлежащего уровня экспертной оценки, выработки рекомендаций и обеспечения объективного подхода к рассмотрению материалов о присвоении спортивных разрядов.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Основной задачей комиссии я</w:t>
      </w:r>
      <w:r w:rsidR="0008042A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рассмотрение документов</w:t>
      </w:r>
      <w:r w:rsidR="0039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спортивных разрядов</w:t>
      </w: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8042A" w:rsidRPr="0008042A" w:rsidRDefault="003947D6" w:rsidP="003947D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91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A7791" w:rsidRPr="001D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ыписка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</w:t>
      </w:r>
      <w:r w:rsidR="00DA7791" w:rsidRPr="001D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042A" w:rsidRPr="00080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протокола официального соревнования,</w:t>
      </w:r>
      <w:r w:rsidR="00DA7791" w:rsidRPr="001D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заверенная</w:t>
      </w:r>
      <w:r w:rsidR="0008042A" w:rsidRPr="00080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7791" w:rsidRPr="00080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судейской коллегии официального соревнования</w:t>
      </w:r>
      <w:r w:rsidR="00DA7791" w:rsidRPr="001D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копия протокола </w:t>
      </w:r>
      <w:r w:rsidR="00DA7791" w:rsidRPr="00080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 соревнования</w:t>
      </w:r>
      <w:r w:rsidR="00DA7791" w:rsidRPr="001D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отражающая выполнение норм и (</w:t>
      </w:r>
      <w:r w:rsidR="0008042A" w:rsidRPr="00080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требований</w:t>
      </w:r>
      <w:r w:rsidR="00DA7791" w:rsidRPr="001D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условия их выполнения для присвоения спортивного разряда, в том числе о победах в поединках предусмотрена</w:t>
      </w:r>
      <w:r w:rsidR="0008042A" w:rsidRPr="00080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08042A" w:rsidRPr="0008042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ЕВСК</w:t>
        </w:r>
      </w:hyperlink>
      <w:r w:rsidR="0008042A" w:rsidRPr="00080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D654D" w:rsidRPr="001D24EF" w:rsidRDefault="006568A2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Присвоение спортивных </w:t>
      </w:r>
      <w:r w:rsidR="00ED654D"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разрядов: </w:t>
      </w:r>
    </w:p>
    <w:p w:rsidR="00ED654D" w:rsidRPr="001D24EF" w:rsidRDefault="00ED654D" w:rsidP="00891E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второй спортивный разряд; </w:t>
      </w:r>
    </w:p>
    <w:p w:rsidR="00ED654D" w:rsidRPr="001D24EF" w:rsidRDefault="00ED654D" w:rsidP="00891E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третий спортивный разряд.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 комиссии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Комиссия состоит из председателя, членов комиссии и секретаря.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Персональный состав комиссии утверждается муниципальным правовым актом.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Организация деятельности комиссии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Заседания комиссии проводятся по мере необходимости.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Заседания комиссии считаются правомочными, если на них присутствует не менее половины ее состава.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Заседания комиссии ведет председатель комиссии, а в случае его отсутствия - один из членов комиссии по поручению председателя комиссии.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Организационную и техническую работу по подготовке заседаний комиссии осуществляет секретарь комиссии.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4.5. Решения комиссии принимаются простым большинством голосов присутствующих на заседании членов комиссии. </w:t>
      </w:r>
    </w:p>
    <w:p w:rsidR="00ED654D" w:rsidRPr="001D24EF" w:rsidRDefault="00ED654D" w:rsidP="00891E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равенства голосов решающим является голос председательствующего на заседании комиссии. </w:t>
      </w:r>
    </w:p>
    <w:p w:rsidR="00ED654D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Решения комиссии оформляются протоколом, который подписывается председательствующим на заседании и секретарем комиссии. </w:t>
      </w:r>
    </w:p>
    <w:p w:rsidR="00321537" w:rsidRPr="001D24EF" w:rsidRDefault="00ED654D" w:rsidP="00891E1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 случае отрицательного решения комиссии документы возвращаются инициатору с соответствующими замечаниями и рекомендациями по их устранению. </w:t>
      </w:r>
    </w:p>
    <w:p w:rsidR="00321537" w:rsidRPr="001D24EF" w:rsidRDefault="00321537" w:rsidP="00321537">
      <w:pPr>
        <w:spacing w:after="0" w:line="240" w:lineRule="auto"/>
        <w:ind w:left="284" w:firstLine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ED654D" w:rsidRPr="00783CFB" w:rsidRDefault="00ED654D" w:rsidP="00783CFB">
      <w:pPr>
        <w:spacing w:after="0" w:line="240" w:lineRule="auto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ED654D">
        <w:rPr>
          <w:rFonts w:ascii="Arial" w:eastAsia="Times New Roman" w:hAnsi="Arial" w:cs="Arial"/>
          <w:color w:val="2D3038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9" o:title=""/>
          </v:shape>
          <w:control r:id="rId10" w:name="DefaultOcxName" w:shapeid="_x0000_i1028"/>
        </w:object>
      </w:r>
    </w:p>
    <w:p w:rsidR="00783CFB" w:rsidRDefault="00783CFB" w:rsidP="001D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83CFB" w:rsidRDefault="00783CFB" w:rsidP="001D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3CFB" w:rsidSect="00783CFB">
          <w:pgSz w:w="11906" w:h="16838"/>
          <w:pgMar w:top="851" w:right="1418" w:bottom="851" w:left="851" w:header="709" w:footer="709" w:gutter="0"/>
          <w:cols w:space="708"/>
          <w:docGrid w:linePitch="360"/>
        </w:sectPr>
      </w:pPr>
    </w:p>
    <w:p w:rsidR="00783CFB" w:rsidRDefault="0078438C" w:rsidP="00783CFB">
      <w:pPr>
        <w:widowControl w:val="0"/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783CFB" w:rsidRDefault="00783CFB" w:rsidP="00783CFB">
      <w:pPr>
        <w:widowControl w:val="0"/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администрации</w:t>
      </w:r>
    </w:p>
    <w:p w:rsidR="00783CFB" w:rsidRDefault="00783CFB" w:rsidP="00783CFB">
      <w:pPr>
        <w:widowControl w:val="0"/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Воротынского муниципального района</w:t>
      </w:r>
    </w:p>
    <w:p w:rsidR="00783CFB" w:rsidRDefault="00783CFB" w:rsidP="00783CFB">
      <w:pPr>
        <w:spacing w:after="0" w:line="0" w:lineRule="atLeast"/>
        <w:ind w:left="10632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D2A6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_________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</w:t>
      </w:r>
      <w:r w:rsidRPr="00DD2A6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</w:t>
      </w:r>
      <w:r w:rsidRPr="00DD2A6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____</w:t>
      </w:r>
    </w:p>
    <w:p w:rsid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:rsidR="0078438C" w:rsidRPr="00783CFB" w:rsidRDefault="0078438C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FB" w:rsidRP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присвоение _____________________________________________________________</w:t>
      </w:r>
    </w:p>
    <w:p w:rsidR="00783CFB" w:rsidRP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спортивный разряд)</w:t>
      </w:r>
    </w:p>
    <w:p w:rsidR="00783CFB" w:rsidRP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учащимся/воспитанникам ____________________________________________________</w:t>
      </w:r>
    </w:p>
    <w:p w:rsidR="00783CFB" w:rsidRP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учреждения в соответствии с уставом)</w:t>
      </w:r>
    </w:p>
    <w:p w:rsidR="00783CFB" w:rsidRP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 ____________________________________________________________</w:t>
      </w:r>
    </w:p>
    <w:p w:rsidR="00783CFB" w:rsidRPr="00783CFB" w:rsidRDefault="00783CFB" w:rsidP="00783C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со Всероссийским реестром видов спорта)</w:t>
      </w:r>
    </w:p>
    <w:p w:rsidR="00783CFB" w:rsidRPr="00783CFB" w:rsidRDefault="00783CFB" w:rsidP="00783CF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866"/>
        <w:gridCol w:w="1391"/>
        <w:gridCol w:w="2167"/>
        <w:gridCol w:w="1675"/>
        <w:gridCol w:w="3296"/>
        <w:gridCol w:w="1877"/>
        <w:gridCol w:w="2682"/>
      </w:tblGrid>
      <w:tr w:rsidR="00783CFB" w:rsidRPr="00783CFB" w:rsidTr="00783CFB"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спортивного разряда</w:t>
            </w: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выполнения</w:t>
            </w: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соревнований, место и сроки проведения</w:t>
            </w: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Показанный результат</w:t>
            </w: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тренера, тренера-преподавателя</w:t>
            </w:r>
          </w:p>
        </w:tc>
      </w:tr>
      <w:tr w:rsidR="00783CFB" w:rsidRPr="00783CFB" w:rsidTr="00783CFB"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3CFB" w:rsidRPr="00783CFB" w:rsidRDefault="00783CFB" w:rsidP="0078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3CFB" w:rsidRDefault="00783CFB" w:rsidP="00783C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FB" w:rsidRPr="00783CFB" w:rsidRDefault="00783CFB" w:rsidP="00783C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   _______________________   ______________________</w:t>
      </w:r>
    </w:p>
    <w:p w:rsidR="00783CFB" w:rsidRPr="00783CFB" w:rsidRDefault="00783CFB" w:rsidP="00783C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                (Ф.И.О.)</w:t>
      </w:r>
    </w:p>
    <w:p w:rsidR="00783CFB" w:rsidRPr="00783CFB" w:rsidRDefault="00783CFB" w:rsidP="00783C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Аккредитованная региональная организация спортивная организация</w:t>
      </w:r>
    </w:p>
    <w:p w:rsidR="00783CFB" w:rsidRPr="00783CFB" w:rsidRDefault="00783CFB" w:rsidP="00783C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______________________</w:t>
      </w:r>
    </w:p>
    <w:p w:rsidR="00783CFB" w:rsidRPr="00783CFB" w:rsidRDefault="00783CFB" w:rsidP="00783C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83CF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                (Ф.И.О.)</w:t>
      </w:r>
    </w:p>
    <w:p w:rsidR="001D0DCD" w:rsidRPr="00081BBD" w:rsidRDefault="001D0DCD" w:rsidP="00783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0DCD" w:rsidRPr="00081BBD" w:rsidSect="00783CF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5723"/>
    <w:multiLevelType w:val="multilevel"/>
    <w:tmpl w:val="6592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37CC7"/>
    <w:multiLevelType w:val="multilevel"/>
    <w:tmpl w:val="7660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70893"/>
    <w:multiLevelType w:val="multilevel"/>
    <w:tmpl w:val="2D94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39"/>
    <w:rsid w:val="0008042A"/>
    <w:rsid w:val="00081BBD"/>
    <w:rsid w:val="00176C95"/>
    <w:rsid w:val="001D0DCD"/>
    <w:rsid w:val="001D24EF"/>
    <w:rsid w:val="001F7D1A"/>
    <w:rsid w:val="00321537"/>
    <w:rsid w:val="00331DE7"/>
    <w:rsid w:val="003947D6"/>
    <w:rsid w:val="003F2ED2"/>
    <w:rsid w:val="005E4B34"/>
    <w:rsid w:val="006568A2"/>
    <w:rsid w:val="00783CFB"/>
    <w:rsid w:val="0078438C"/>
    <w:rsid w:val="00891E19"/>
    <w:rsid w:val="00A50D86"/>
    <w:rsid w:val="00A71419"/>
    <w:rsid w:val="00AC1DAD"/>
    <w:rsid w:val="00C44B39"/>
    <w:rsid w:val="00C83376"/>
    <w:rsid w:val="00C86C6D"/>
    <w:rsid w:val="00DA7791"/>
    <w:rsid w:val="00EC4DC4"/>
    <w:rsid w:val="00ED654D"/>
    <w:rsid w:val="00F160CB"/>
    <w:rsid w:val="00F44A22"/>
    <w:rsid w:val="00FC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B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D6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65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um4">
    <w:name w:val="num4"/>
    <w:basedOn w:val="a0"/>
    <w:rsid w:val="00ED654D"/>
  </w:style>
  <w:style w:type="paragraph" w:customStyle="1" w:styleId="s1">
    <w:name w:val="s_1"/>
    <w:basedOn w:val="a"/>
    <w:rsid w:val="0008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B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D6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65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um4">
    <w:name w:val="num4"/>
    <w:basedOn w:val="a0"/>
    <w:rsid w:val="00ED654D"/>
  </w:style>
  <w:style w:type="paragraph" w:customStyle="1" w:styleId="s1">
    <w:name w:val="s_1"/>
    <w:basedOn w:val="a"/>
    <w:rsid w:val="0008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20888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5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8935">
              <w:marLeft w:val="0"/>
              <w:marRight w:val="0"/>
              <w:marTop w:val="0"/>
              <w:marBottom w:val="0"/>
              <w:divBdr>
                <w:top w:val="none" w:sz="0" w:space="0" w:color="BBBBB5"/>
                <w:left w:val="none" w:sz="0" w:space="0" w:color="BBBBB5"/>
                <w:bottom w:val="none" w:sz="0" w:space="0" w:color="BBBBB5"/>
                <w:right w:val="none" w:sz="0" w:space="0" w:color="BBBBB5"/>
              </w:divBdr>
              <w:divsChild>
                <w:div w:id="1453786075">
                  <w:marLeft w:val="0"/>
                  <w:marRight w:val="0"/>
                  <w:marTop w:val="0"/>
                  <w:marBottom w:val="0"/>
                  <w:divBdr>
                    <w:top w:val="none" w:sz="0" w:space="0" w:color="BBBBB5"/>
                    <w:left w:val="none" w:sz="0" w:space="0" w:color="auto"/>
                    <w:bottom w:val="none" w:sz="0" w:space="0" w:color="auto"/>
                    <w:right w:val="none" w:sz="0" w:space="0" w:color="DDDDD5"/>
                  </w:divBdr>
                  <w:divsChild>
                    <w:div w:id="2968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7332">
                                  <w:blockQuote w:val="1"/>
                                  <w:marLeft w:val="225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B8E7F5"/>
                                    <w:left w:val="single" w:sz="36" w:space="8" w:color="B8E7F5"/>
                                    <w:bottom w:val="single" w:sz="6" w:space="4" w:color="B8E7F5"/>
                                    <w:right w:val="single" w:sz="6" w:space="8" w:color="B8E7F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8445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701E-50FC-44A3-B18A-8C84B81F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7</cp:revision>
  <cp:lastPrinted>2016-12-27T08:53:00Z</cp:lastPrinted>
  <dcterms:created xsi:type="dcterms:W3CDTF">2016-12-07T05:22:00Z</dcterms:created>
  <dcterms:modified xsi:type="dcterms:W3CDTF">2016-12-28T06:56:00Z</dcterms:modified>
</cp:coreProperties>
</file>